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87971D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6C7394" w:rsidRPr="006C7394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6C7394" w:rsidRPr="006C7394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49524A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6C7394">
        <w:rPr>
          <w:b/>
          <w:sz w:val="20"/>
          <w:szCs w:val="20"/>
        </w:rPr>
        <w:t>Механика</w:t>
      </w:r>
      <w:r w:rsidR="00C119D6" w:rsidRPr="00C119D6">
        <w:rPr>
          <w:b/>
          <w:sz w:val="20"/>
          <w:szCs w:val="20"/>
        </w:rPr>
        <w:t>»</w:t>
      </w:r>
    </w:p>
    <w:p w14:paraId="08DD5C4C" w14:textId="50AA86B0" w:rsidR="00227FC8" w:rsidRPr="00E85BD7" w:rsidRDefault="00227FC8" w:rsidP="00F65D2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90"/>
        <w:gridCol w:w="779"/>
        <w:gridCol w:w="931"/>
        <w:gridCol w:w="1195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6DB9545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521A4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8FDEFB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10BD8FB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521A4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00E2414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101DFC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6C739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5F4EC" w14:textId="77777777" w:rsidR="00AB0852" w:rsidRDefault="006C7394">
            <w:pPr>
              <w:rPr>
                <w:sz w:val="20"/>
                <w:szCs w:val="20"/>
              </w:rPr>
            </w:pPr>
            <w:r w:rsidRPr="006C7394">
              <w:rPr>
                <w:sz w:val="20"/>
                <w:szCs w:val="20"/>
              </w:rPr>
              <w:t>1664955</w:t>
            </w:r>
          </w:p>
          <w:p w14:paraId="5604C44C" w14:textId="314FCCD9" w:rsidR="006C7394" w:rsidRPr="003F2DC5" w:rsidRDefault="006C7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жидкости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D" w14:textId="7C0D7F9E" w:rsidR="00AB0852" w:rsidRPr="002A1CAD" w:rsidRDefault="002A1CAD" w:rsidP="006C73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E" w14:textId="5CEA0E19" w:rsidR="00AB0852" w:rsidRPr="003F2DC5" w:rsidRDefault="006C7394" w:rsidP="006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F" w14:textId="6DC82085" w:rsidR="00AB0852" w:rsidRPr="003F2DC5" w:rsidRDefault="00EE0AD4" w:rsidP="006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1A2BAE19" w:rsidR="00AB0852" w:rsidRPr="003F2DC5" w:rsidRDefault="00AB0852" w:rsidP="006C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1" w14:textId="57ABD2B1" w:rsidR="00AB0852" w:rsidRPr="003F2DC5" w:rsidRDefault="006C7394" w:rsidP="006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08B6E7BB" w:rsidR="00AB0852" w:rsidRPr="002A1CAD" w:rsidRDefault="002A1CAD" w:rsidP="006C73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101D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101DFC">
        <w:trPr>
          <w:trHeight w:val="412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1AAAA4" w:rsidR="00A77510" w:rsidRPr="0095117F" w:rsidRDefault="00EE0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92C4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FF0CC94" w:rsidR="00A77510" w:rsidRPr="003F2DC5" w:rsidRDefault="0010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Обязательные дисциплины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E4612D6" w:rsidR="00A77510" w:rsidRPr="00EE0AD4" w:rsidRDefault="00EE0A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Аналитические, проблемные</w:t>
            </w:r>
          </w:p>
        </w:tc>
        <w:tc>
          <w:tcPr>
            <w:tcW w:w="1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184A540" w:rsidR="00A77510" w:rsidRPr="00101DFC" w:rsidRDefault="006C73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B4290E6" w:rsidR="00A77510" w:rsidRPr="006C7394" w:rsidRDefault="006C7394" w:rsidP="0067542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Письменный экзамен, система </w:t>
            </w:r>
            <w:r>
              <w:rPr>
                <w:sz w:val="16"/>
                <w:szCs w:val="16"/>
                <w:lang w:val="en-US"/>
              </w:rPr>
              <w:t>Univer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51B63DC" w:rsidR="00A77510" w:rsidRPr="003F2DC5" w:rsidRDefault="00101D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Кудайкулов Азиз Анарбаевич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C18F3A5" w:rsidR="00A77510" w:rsidRPr="00101DFC" w:rsidRDefault="00101DF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B75BE5E" w:rsidR="00A77510" w:rsidRPr="00101DFC" w:rsidRDefault="00101DF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76DA320" w:rsidR="00A77510" w:rsidRPr="00101DFC" w:rsidRDefault="00101D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Кудайкулов Азиз Анарбаевич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40269CF" w:rsidR="00A77510" w:rsidRPr="003F2DC5" w:rsidRDefault="00101DFC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F96F0CC" w:rsidR="00A77510" w:rsidRPr="003F2DC5" w:rsidRDefault="00101DFC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CA0810D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48399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79FE6EB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C7746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C1B8DD6" w:rsidR="00A02A85" w:rsidRPr="00C77463" w:rsidRDefault="00EC6DF2" w:rsidP="002159D8">
            <w:pPr>
              <w:jc w:val="both"/>
              <w:rPr>
                <w:sz w:val="20"/>
                <w:szCs w:val="20"/>
              </w:rPr>
            </w:pPr>
            <w:r w:rsidRPr="00EC6DF2">
              <w:rPr>
                <w:sz w:val="20"/>
                <w:szCs w:val="20"/>
              </w:rPr>
              <w:t>Целью дисциплины является обучение магистрантов математической интерпретации фундаментальных законов природы (законы сохранения массы, энергии, импульса и др.) для установления закономерностей течения жидкости. Курс охватывает основные законы сохранения физических величин, теоретические аспекты для рационального выбора модели жидкости или газа для исследования необходимого явления, а также анализ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F89F674" w:rsidR="00A02A85" w:rsidRPr="00C77463" w:rsidRDefault="00C77463" w:rsidP="00C77463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77463">
              <w:rPr>
                <w:sz w:val="20"/>
                <w:szCs w:val="20"/>
              </w:rPr>
              <w:t>1. Уметь</w:t>
            </w:r>
            <w:r w:rsidR="00121D01">
              <w:rPr>
                <w:sz w:val="20"/>
                <w:szCs w:val="20"/>
              </w:rPr>
              <w:t xml:space="preserve"> интерпретировать фундаментальные законы природы (законы сохранения массы, энергии, импульса) для установления закономерностей течения</w:t>
            </w:r>
            <w:r w:rsidRPr="00C77463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D48DA0B" w:rsidR="00A02A85" w:rsidRPr="00C77463" w:rsidRDefault="00C77463" w:rsidP="00C77463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="006D59E0">
              <w:rPr>
                <w:sz w:val="20"/>
                <w:szCs w:val="20"/>
                <w:lang w:val="kk-KZ"/>
              </w:rPr>
              <w:t xml:space="preserve">Умеет использовать </w:t>
            </w:r>
            <w:r w:rsidR="006D59E0">
              <w:rPr>
                <w:sz w:val="20"/>
                <w:szCs w:val="20"/>
              </w:rPr>
              <w:t xml:space="preserve">фундаментальные законы природы </w:t>
            </w:r>
            <w:r w:rsidR="006D59E0">
              <w:rPr>
                <w:sz w:val="20"/>
                <w:szCs w:val="20"/>
              </w:rPr>
              <w:t>в дифференциальной форме для решения прикладных задач</w:t>
            </w:r>
            <w:r w:rsidRPr="00C77463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23C41C40" w14:textId="77777777" w:rsidTr="006D59E0">
        <w:trPr>
          <w:trHeight w:val="1357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0DB04D9" w:rsidR="00A02A85" w:rsidRPr="00C77463" w:rsidRDefault="00A02A85" w:rsidP="00C77463">
            <w:pPr>
              <w:jc w:val="both"/>
              <w:rPr>
                <w:sz w:val="20"/>
                <w:szCs w:val="20"/>
              </w:rPr>
            </w:pPr>
            <w:r w:rsidRPr="00C77463">
              <w:rPr>
                <w:sz w:val="20"/>
                <w:szCs w:val="20"/>
              </w:rPr>
              <w:t>1.2</w:t>
            </w:r>
            <w:r w:rsidR="00C77463">
              <w:rPr>
                <w:sz w:val="20"/>
                <w:szCs w:val="20"/>
              </w:rPr>
              <w:t xml:space="preserve"> </w:t>
            </w:r>
            <w:r w:rsidR="006D59E0">
              <w:rPr>
                <w:sz w:val="20"/>
                <w:szCs w:val="20"/>
                <w:lang w:val="kk-KZ"/>
              </w:rPr>
              <w:t xml:space="preserve">Умеет использовать </w:t>
            </w:r>
            <w:r w:rsidR="006D59E0">
              <w:rPr>
                <w:sz w:val="20"/>
                <w:szCs w:val="20"/>
              </w:rPr>
              <w:t xml:space="preserve">фундаментальные законы природы в </w:t>
            </w:r>
            <w:r w:rsidR="006D59E0">
              <w:rPr>
                <w:sz w:val="20"/>
                <w:szCs w:val="20"/>
              </w:rPr>
              <w:t>интегральной</w:t>
            </w:r>
            <w:r w:rsidR="006D59E0">
              <w:rPr>
                <w:sz w:val="20"/>
                <w:szCs w:val="20"/>
              </w:rPr>
              <w:t xml:space="preserve"> форме для решения прикладных задач</w:t>
            </w:r>
            <w:r w:rsidR="00C77463" w:rsidRPr="00C77463">
              <w:rPr>
                <w:sz w:val="20"/>
                <w:szCs w:val="20"/>
              </w:rPr>
              <w:t>.</w:t>
            </w:r>
          </w:p>
        </w:tc>
      </w:tr>
      <w:tr w:rsidR="006D59E0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6D59E0" w:rsidRPr="003F2DC5" w:rsidRDefault="006D59E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55C38C0D" w:rsidR="006D59E0" w:rsidRPr="003F2DC5" w:rsidRDefault="006D59E0" w:rsidP="00F852B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Уметь рационально выбирать модели жидкости или газа для исследования и анализа необходимого явления.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4119BE7" w:rsidR="006D59E0" w:rsidRPr="003F2DC5" w:rsidRDefault="006D59E0" w:rsidP="00F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Умеет решать прикладные задачи течения</w:t>
            </w:r>
            <w:r w:rsidR="00E25244">
              <w:rPr>
                <w:color w:val="000000"/>
                <w:sz w:val="20"/>
                <w:szCs w:val="20"/>
              </w:rPr>
              <w:t xml:space="preserve"> жидкости или газа</w:t>
            </w:r>
            <w:r>
              <w:rPr>
                <w:color w:val="000000"/>
                <w:sz w:val="20"/>
                <w:szCs w:val="20"/>
              </w:rPr>
              <w:t xml:space="preserve"> в пограничном слое</w:t>
            </w:r>
            <w:r>
              <w:rPr>
                <w:sz w:val="20"/>
                <w:szCs w:val="20"/>
              </w:rPr>
              <w:t>.</w:t>
            </w:r>
          </w:p>
        </w:tc>
      </w:tr>
      <w:tr w:rsidR="006D59E0" w:rsidRPr="003F2DC5" w14:paraId="6FD9613F" w14:textId="77777777" w:rsidTr="006D59E0">
        <w:trPr>
          <w:trHeight w:val="1492"/>
        </w:trPr>
        <w:tc>
          <w:tcPr>
            <w:tcW w:w="1701" w:type="dxa"/>
            <w:vMerge/>
          </w:tcPr>
          <w:p w14:paraId="0A8BC178" w14:textId="77777777" w:rsidR="006D59E0" w:rsidRPr="003F2DC5" w:rsidRDefault="006D59E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6D59E0" w:rsidRPr="003F2DC5" w:rsidRDefault="006D59E0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D4BBFE6" w:rsidR="006D59E0" w:rsidRPr="003F2DC5" w:rsidRDefault="006D59E0" w:rsidP="00F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25244">
              <w:rPr>
                <w:color w:val="000000"/>
                <w:sz w:val="20"/>
                <w:szCs w:val="20"/>
              </w:rPr>
              <w:t>Умеет решать прикладные задачи течения</w:t>
            </w:r>
            <w:r>
              <w:rPr>
                <w:sz w:val="20"/>
                <w:szCs w:val="20"/>
              </w:rPr>
              <w:t xml:space="preserve"> сжимаемой и несжимаемой жидкости.</w:t>
            </w:r>
          </w:p>
        </w:tc>
      </w:tr>
      <w:tr w:rsidR="006D59E0" w:rsidRPr="003F2DC5" w14:paraId="68E522A4" w14:textId="77777777" w:rsidTr="006D59E0">
        <w:trPr>
          <w:trHeight w:val="1492"/>
        </w:trPr>
        <w:tc>
          <w:tcPr>
            <w:tcW w:w="1701" w:type="dxa"/>
            <w:vMerge/>
          </w:tcPr>
          <w:p w14:paraId="369A8E34" w14:textId="77777777" w:rsidR="006D59E0" w:rsidRPr="003F2DC5" w:rsidRDefault="006D59E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24E2A52" w14:textId="77777777" w:rsidR="006D59E0" w:rsidRPr="003F2DC5" w:rsidRDefault="006D59E0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BBA65ED" w14:textId="6296D6B7" w:rsidR="006D59E0" w:rsidRPr="003F2DC5" w:rsidRDefault="006D59E0" w:rsidP="00F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="00E25244">
              <w:rPr>
                <w:color w:val="000000"/>
                <w:sz w:val="20"/>
                <w:szCs w:val="20"/>
              </w:rPr>
              <w:t xml:space="preserve">Умеет решать прикладные задачи </w:t>
            </w:r>
            <w:r w:rsidR="00E25244">
              <w:rPr>
                <w:color w:val="000000"/>
                <w:sz w:val="20"/>
                <w:szCs w:val="20"/>
              </w:rPr>
              <w:t xml:space="preserve">внутреннего и внешнего </w:t>
            </w:r>
            <w:r w:rsidR="00E25244">
              <w:rPr>
                <w:color w:val="000000"/>
                <w:sz w:val="20"/>
                <w:szCs w:val="20"/>
              </w:rPr>
              <w:t>течения</w:t>
            </w:r>
            <w:r w:rsidR="00E25244">
              <w:rPr>
                <w:color w:val="000000"/>
                <w:sz w:val="20"/>
                <w:szCs w:val="20"/>
              </w:rPr>
              <w:t xml:space="preserve"> жидкости или газа.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150EB68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F852B0">
              <w:rPr>
                <w:sz w:val="20"/>
                <w:szCs w:val="20"/>
              </w:rPr>
              <w:t xml:space="preserve"> </w:t>
            </w:r>
            <w:r w:rsidR="00121D01">
              <w:rPr>
                <w:sz w:val="20"/>
                <w:szCs w:val="20"/>
              </w:rPr>
              <w:t>Уметь использовать анализ размерности для масштабирования задачи</w:t>
            </w:r>
            <w:r w:rsidR="00F852B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231ED8" w:rsidR="00A02A85" w:rsidRPr="00BC009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F852B0">
              <w:rPr>
                <w:color w:val="000000"/>
                <w:sz w:val="20"/>
                <w:szCs w:val="20"/>
              </w:rPr>
              <w:t xml:space="preserve"> </w:t>
            </w:r>
            <w:r w:rsidR="00E25244">
              <w:rPr>
                <w:color w:val="000000"/>
                <w:sz w:val="20"/>
                <w:szCs w:val="20"/>
              </w:rPr>
              <w:t>Умеет использовать анализ размерности для масштабирования задачи</w:t>
            </w:r>
            <w:r w:rsidR="00BC0096">
              <w:rPr>
                <w:color w:val="000000"/>
                <w:sz w:val="20"/>
                <w:szCs w:val="20"/>
              </w:rPr>
              <w:t>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8FEF9E6" w:rsidR="00A02A85" w:rsidRPr="003F2DC5" w:rsidRDefault="00A02A85" w:rsidP="00E85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BC0096">
              <w:rPr>
                <w:color w:val="000000"/>
                <w:sz w:val="20"/>
                <w:szCs w:val="20"/>
              </w:rPr>
              <w:t xml:space="preserve"> </w:t>
            </w:r>
            <w:r w:rsidR="00E25244">
              <w:rPr>
                <w:color w:val="000000"/>
                <w:sz w:val="20"/>
                <w:szCs w:val="20"/>
              </w:rPr>
              <w:t>Умеет использовать анализ размерности</w:t>
            </w:r>
            <w:r w:rsidR="00E25244">
              <w:rPr>
                <w:color w:val="000000"/>
                <w:sz w:val="20"/>
                <w:szCs w:val="20"/>
              </w:rPr>
              <w:t xml:space="preserve"> для нахождения универсального закона</w:t>
            </w:r>
            <w:r w:rsidR="00BC0096">
              <w:rPr>
                <w:color w:val="000000"/>
                <w:sz w:val="20"/>
                <w:szCs w:val="20"/>
              </w:rPr>
              <w:t>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E2AACC9" w:rsidR="00A02A85" w:rsidRPr="004C3F25" w:rsidRDefault="00EC6DF2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Механика сплошной среды, дифференциальные уравнения, математический анализ</w:t>
            </w:r>
          </w:p>
        </w:tc>
      </w:tr>
      <w:tr w:rsidR="00A02A85" w:rsidRPr="003F2DC5" w14:paraId="4C1146AC" w14:textId="77777777" w:rsidTr="00CB47E5">
        <w:trPr>
          <w:trHeight w:val="979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4974E85" w:rsidR="00A02A85" w:rsidRPr="003F2DC5" w:rsidRDefault="00EC6DF2" w:rsidP="002159D8">
            <w:pPr>
              <w:rPr>
                <w:sz w:val="20"/>
                <w:szCs w:val="20"/>
              </w:rPr>
            </w:pPr>
            <w:r w:rsidRPr="00EC6DF2">
              <w:rPr>
                <w:sz w:val="20"/>
                <w:szCs w:val="20"/>
              </w:rPr>
              <w:t>Вычислительные методы для турбулентных течений</w:t>
            </w:r>
            <w:r>
              <w:rPr>
                <w:sz w:val="20"/>
                <w:szCs w:val="20"/>
              </w:rPr>
              <w:t>, м</w:t>
            </w:r>
            <w:r w:rsidRPr="00EC6DF2">
              <w:rPr>
                <w:sz w:val="20"/>
                <w:szCs w:val="20"/>
              </w:rPr>
              <w:t>оделирование многофазных течений</w:t>
            </w:r>
            <w:r>
              <w:rPr>
                <w:sz w:val="20"/>
                <w:szCs w:val="20"/>
              </w:rPr>
              <w:t>, м</w:t>
            </w:r>
            <w:r w:rsidRPr="00EC6DF2">
              <w:rPr>
                <w:sz w:val="20"/>
                <w:szCs w:val="20"/>
              </w:rPr>
              <w:t>оделирование реагирующих течений</w:t>
            </w:r>
            <w:r>
              <w:rPr>
                <w:sz w:val="20"/>
                <w:szCs w:val="20"/>
              </w:rPr>
              <w:t>, п</w:t>
            </w:r>
            <w:r w:rsidRPr="00EC6DF2">
              <w:rPr>
                <w:sz w:val="20"/>
                <w:szCs w:val="20"/>
              </w:rPr>
              <w:t>рикладные задачи теории фильтрации</w:t>
            </w:r>
            <w:r>
              <w:rPr>
                <w:sz w:val="20"/>
                <w:szCs w:val="20"/>
              </w:rPr>
              <w:t xml:space="preserve">, </w:t>
            </w:r>
            <w:r w:rsidR="007D0AEB">
              <w:rPr>
                <w:sz w:val="20"/>
                <w:szCs w:val="20"/>
              </w:rPr>
              <w:t>т</w:t>
            </w:r>
            <w:r w:rsidR="007D0AEB" w:rsidRPr="007D0AEB">
              <w:rPr>
                <w:sz w:val="20"/>
                <w:szCs w:val="20"/>
              </w:rPr>
              <w:t>урбулентность и горение</w:t>
            </w:r>
            <w:r w:rsidR="007D0AEB">
              <w:rPr>
                <w:sz w:val="20"/>
                <w:szCs w:val="20"/>
              </w:rPr>
              <w:t>, н</w:t>
            </w:r>
            <w:r w:rsidR="007D0AEB" w:rsidRPr="007D0AEB">
              <w:rPr>
                <w:sz w:val="20"/>
                <w:szCs w:val="20"/>
              </w:rPr>
              <w:t>анотехнологии</w:t>
            </w:r>
            <w:r w:rsidR="004C3F25">
              <w:rPr>
                <w:sz w:val="20"/>
                <w:szCs w:val="20"/>
              </w:rPr>
              <w:t>.</w:t>
            </w:r>
          </w:p>
        </w:tc>
      </w:tr>
      <w:tr w:rsidR="00A02A85" w:rsidRPr="003F2DC5" w14:paraId="6BE37B1D" w14:textId="77777777" w:rsidTr="00CB47E5">
        <w:trPr>
          <w:trHeight w:val="207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85BD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263CE8F5" w:rsidR="00A02A85" w:rsidRPr="00A2624C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A2624C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Mitchell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J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>.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W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. Introduction to 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Fluid Mechanics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Fox and McDonalds, 10</w:t>
            </w:r>
            <w:r w:rsidR="00914DEE" w:rsidRPr="00914DEE">
              <w:rPr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 xml:space="preserve"> edition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>, 202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0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. – 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610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 p.</w:t>
            </w:r>
          </w:p>
          <w:p w14:paraId="14D94622" w14:textId="6CA8B8D0" w:rsidR="0066792D" w:rsidRPr="004D0437" w:rsidRDefault="00A02A85" w:rsidP="004D0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A2624C">
              <w:rPr>
                <w:color w:val="000000"/>
                <w:sz w:val="20"/>
                <w:szCs w:val="20"/>
                <w:lang w:val="en-US"/>
              </w:rPr>
              <w:t>2.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Mitchell J.W. Introduction to Fluid Mechanics: Solution Manual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10</w:t>
            </w:r>
            <w:r w:rsidR="00914DEE" w:rsidRPr="00914DEE">
              <w:rPr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 xml:space="preserve"> edition, 2020.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r w:rsidR="00914DEE">
              <w:rPr>
                <w:color w:val="000000"/>
                <w:sz w:val="20"/>
                <w:szCs w:val="20"/>
                <w:lang w:val="en-US"/>
              </w:rPr>
              <w:t>2184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 p.</w:t>
            </w:r>
          </w:p>
          <w:p w14:paraId="6BE47A55" w14:textId="4D6C0660" w:rsidR="00A02A85" w:rsidRPr="002A1CAD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2A1CAD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ресурсы</w:t>
            </w:r>
            <w:r w:rsidR="00A02A85" w:rsidRPr="002A1CA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739A6A6" w14:textId="02A7FB41" w:rsidR="00B521A4" w:rsidRPr="002A1CAD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2A1CAD">
              <w:rPr>
                <w:sz w:val="20"/>
                <w:szCs w:val="20"/>
              </w:rPr>
              <w:t xml:space="preserve">1. 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Fluid Mechanics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 xml:space="preserve"> - 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https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>://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cloud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>.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>.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ru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>/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public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>/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Fenk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>/1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w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>1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pfNZP</w:t>
            </w:r>
            <w:r w:rsidR="004D0437" w:rsidRPr="002A1CAD">
              <w:rPr>
                <w:rStyle w:val="af9"/>
                <w:sz w:val="20"/>
                <w:szCs w:val="20"/>
                <w:shd w:val="clear" w:color="auto" w:fill="FFFFFF"/>
              </w:rPr>
              <w:t>3</w:t>
            </w:r>
          </w:p>
          <w:p w14:paraId="56112C75" w14:textId="00575E5B" w:rsidR="00A02A85" w:rsidRPr="004D0437" w:rsidRDefault="00B521A4" w:rsidP="004D0437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6C7394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Механика жидкости и газа</w:t>
            </w:r>
            <w:r w:rsidR="004D0437" w:rsidRPr="004D0437">
              <w:rPr>
                <w:rStyle w:val="af9"/>
                <w:sz w:val="20"/>
                <w:szCs w:val="20"/>
                <w:shd w:val="clear" w:color="auto" w:fill="FFFFFF"/>
              </w:rPr>
              <w:t xml:space="preserve"> - https://www.youtube.com/playlist?list=PLC57LrpDsbO0pyQHptk9eNtWkJS-lvm4q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CB47E5">
        <w:trPr>
          <w:trHeight w:val="888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694D44AE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</w:t>
            </w:r>
            <w:r w:rsidR="00B521A4">
              <w:rPr>
                <w:sz w:val="20"/>
                <w:szCs w:val="20"/>
              </w:rPr>
              <w:t>ятий и в задания СРСП, СРС</w:t>
            </w:r>
            <w:r w:rsidR="00407938"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B2708B7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B521A4"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70BB8F4" w:rsidR="00A02A85" w:rsidRPr="00B521A4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521A4" w:rsidRPr="00B521A4">
              <w:rPr>
                <w:i/>
                <w:iCs/>
                <w:sz w:val="20"/>
                <w:szCs w:val="20"/>
                <w:u w:val="single"/>
                <w:lang w:val="en-US"/>
              </w:rPr>
              <w:t>aziz</w:t>
            </w:r>
            <w:r w:rsidR="00B521A4" w:rsidRPr="00B521A4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B521A4" w:rsidRPr="00B521A4">
              <w:rPr>
                <w:i/>
                <w:iCs/>
                <w:sz w:val="20"/>
                <w:szCs w:val="20"/>
                <w:u w:val="single"/>
                <w:lang w:val="en-US"/>
              </w:rPr>
              <w:t>kudaikulov</w:t>
            </w:r>
            <w:r w:rsidR="00B521A4" w:rsidRPr="00B521A4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B521A4" w:rsidRPr="00B521A4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B521A4" w:rsidRPr="00B521A4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B521A4" w:rsidRPr="00B521A4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="00A02A85" w:rsidRPr="00B521A4">
              <w:rPr>
                <w:i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CB47E5">
        <w:trPr>
          <w:trHeight w:val="7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1C59F659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B521A4">
              <w:rPr>
                <w:bCs/>
                <w:sz w:val="16"/>
                <w:szCs w:val="16"/>
              </w:rPr>
              <w:t>СРС</w:t>
            </w:r>
            <w:r w:rsidRPr="00B521A4">
              <w:rPr>
                <w:bCs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24C8062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028BD26" w:rsidR="00B8693A" w:rsidRPr="00F553C1" w:rsidRDefault="000E3AA2" w:rsidP="00B521A4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F5C5B" w:rsidRDefault="00EC2901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F5C5B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EF5C5B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F5C5B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EF5C5B">
              <w:rPr>
                <w:sz w:val="16"/>
                <w:szCs w:val="16"/>
              </w:rPr>
              <w:t>2</w:t>
            </w:r>
            <w:r w:rsidR="009C29E7" w:rsidRPr="00EF5C5B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F5C5B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EF5C5B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F5C5B" w:rsidRDefault="00B37BBB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>Итоговый контроль (</w:t>
            </w:r>
            <w:r w:rsidR="006E0CA9" w:rsidRPr="00EF5C5B">
              <w:rPr>
                <w:sz w:val="16"/>
                <w:szCs w:val="16"/>
              </w:rPr>
              <w:t xml:space="preserve">экзамен)  </w:t>
            </w:r>
            <w:r w:rsidR="000E3AA2" w:rsidRPr="00EF5C5B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>4</w:t>
            </w:r>
            <w:r w:rsidR="00CC2911" w:rsidRPr="00EF5C5B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F5C5B" w:rsidRDefault="000E3AA2" w:rsidP="00122EF2">
            <w:pPr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F5C5B" w:rsidRDefault="000E3AA2" w:rsidP="00122EF2">
            <w:pPr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>100</w:t>
            </w:r>
            <w:r w:rsidR="00CC2911" w:rsidRPr="00EF5C5B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18A2BD87" w:rsidR="00E85BD7" w:rsidRPr="003F2DC5" w:rsidRDefault="002668F7" w:rsidP="00E85BD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1565E" w:rsidRPr="0081565E">
              <w:rPr>
                <w:b/>
                <w:sz w:val="20"/>
                <w:szCs w:val="20"/>
                <w:lang w:val="kk-KZ"/>
              </w:rPr>
              <w:t>Введение в механику жидкости и газа</w:t>
            </w:r>
          </w:p>
          <w:p w14:paraId="576E1514" w14:textId="5C3712FF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CB47E5">
        <w:trPr>
          <w:trHeight w:val="322"/>
        </w:trPr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8F22F23" w:rsidR="008642A4" w:rsidRPr="003F2DC5" w:rsidRDefault="008358C3" w:rsidP="00E85B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471BD" w:rsidRPr="008471BD">
              <w:rPr>
                <w:sz w:val="20"/>
                <w:szCs w:val="20"/>
              </w:rPr>
              <w:t>Введение в механику жидкости и газа</w:t>
            </w:r>
            <w:r w:rsidR="00E85BD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4403E701" w:rsidR="008642A4" w:rsidRPr="008471BD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4473C94B" w:rsidR="008642A4" w:rsidRPr="008471BD" w:rsidRDefault="000B1323" w:rsidP="00F65D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CB47E5">
        <w:trPr>
          <w:trHeight w:val="358"/>
        </w:trPr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61575B7" w:rsidR="008642A4" w:rsidRPr="008C07FC" w:rsidRDefault="004D0437" w:rsidP="00E85BD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471BD" w:rsidRPr="008471BD">
              <w:rPr>
                <w:sz w:val="20"/>
                <w:szCs w:val="20"/>
              </w:rPr>
              <w:t>Введение в механику жидкости и газа</w:t>
            </w:r>
            <w:r w:rsidR="00E85BD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7BEAD845" w:rsidR="008642A4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2C7950" w:rsidR="008642A4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642A4" w:rsidRPr="003F2DC5" w14:paraId="53946E54" w14:textId="77777777" w:rsidTr="00CB47E5">
        <w:trPr>
          <w:trHeight w:val="349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E07021F" w:rsidR="008642A4" w:rsidRPr="003F2DC5" w:rsidRDefault="008642A4" w:rsidP="008471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471BD" w:rsidRPr="008471BD">
              <w:rPr>
                <w:sz w:val="20"/>
                <w:szCs w:val="20"/>
              </w:rPr>
              <w:t>Статика жидкости и газа</w:t>
            </w:r>
            <w:r w:rsidR="005C4FD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3D65E6AD" w:rsidR="008642A4" w:rsidRPr="008471BD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8250F7F" w:rsidR="008642A4" w:rsidRPr="003F2DC5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6FD8733" w14:textId="77777777" w:rsidTr="00CB47E5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234E4E67" w:rsidR="008642A4" w:rsidRPr="003F2DC5" w:rsidRDefault="008642A4" w:rsidP="008471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71BD" w:rsidRPr="008471BD">
              <w:rPr>
                <w:sz w:val="20"/>
                <w:szCs w:val="20"/>
              </w:rPr>
              <w:t>Статика жидкости и газа</w:t>
            </w:r>
            <w:r w:rsidR="005C4FD1" w:rsidRPr="005C4FD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CB823C0" w14:textId="449028AD" w:rsidR="008642A4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B6D75E5" w:rsidR="008642A4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642A4" w:rsidRPr="003F2DC5" w14:paraId="025DEE36" w14:textId="77777777" w:rsidTr="00CB47E5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07644AA" w:rsidR="008642A4" w:rsidRPr="005C4FD1" w:rsidRDefault="008471BD" w:rsidP="008471BD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5F2F372E" w:rsidR="008642A4" w:rsidRPr="008471BD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CB47E5">
        <w:trPr>
          <w:trHeight w:val="439"/>
        </w:trPr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75E836A" w:rsidR="008642A4" w:rsidRPr="00697944" w:rsidRDefault="008642A4" w:rsidP="008471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471BD" w:rsidRPr="008471BD">
              <w:rPr>
                <w:sz w:val="20"/>
                <w:szCs w:val="20"/>
              </w:rPr>
              <w:t>Формулировка законов сохранения в интегральной форме</w:t>
            </w:r>
            <w:r w:rsidR="00641BB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D66F1E5" w14:textId="55C2B750" w:rsidR="008642A4" w:rsidRPr="008471BD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D1B7524" w:rsidR="008642A4" w:rsidRPr="008471BD" w:rsidRDefault="000B1323" w:rsidP="00F65D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02DB181" w14:textId="77777777" w:rsidTr="00CB47E5">
        <w:trPr>
          <w:trHeight w:val="439"/>
        </w:trPr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0245561" w:rsidR="008642A4" w:rsidRPr="00697944" w:rsidRDefault="008642A4" w:rsidP="008471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471BD" w:rsidRPr="008471BD">
              <w:rPr>
                <w:sz w:val="20"/>
                <w:szCs w:val="20"/>
              </w:rPr>
              <w:t>Формулировка законов сохранения в интегральной форме</w:t>
            </w:r>
            <w:r w:rsidR="00641BBD" w:rsidRPr="00641BBD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4590BE96" w:rsidR="008642A4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7E85B4A" w:rsidR="008642A4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642A4" w:rsidRPr="003F2DC5" w14:paraId="4547C3D9" w14:textId="77777777" w:rsidTr="00CB47E5">
        <w:trPr>
          <w:trHeight w:val="439"/>
        </w:trPr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2D43EEF" w:rsidR="008642A4" w:rsidRPr="00697944" w:rsidRDefault="008471BD" w:rsidP="00CB47E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8471BD">
              <w:rPr>
                <w:bCs/>
                <w:sz w:val="20"/>
                <w:szCs w:val="20"/>
              </w:rPr>
              <w:t>Формулировка законов сохранения в интегральной форме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DE12A24" w:rsidR="008642A4" w:rsidRPr="006C7394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02192" w:rsidRPr="003F2DC5" w14:paraId="2FB2EF9C" w14:textId="77777777" w:rsidTr="00CB47E5">
        <w:trPr>
          <w:trHeight w:val="439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B1B5131" w:rsidR="00002192" w:rsidRPr="00697944" w:rsidRDefault="00002192" w:rsidP="00F65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471BD" w:rsidRPr="008471BD">
              <w:rPr>
                <w:sz w:val="20"/>
                <w:szCs w:val="20"/>
              </w:rPr>
              <w:t>Формулировка законов сохранения в интегральной форме</w:t>
            </w:r>
            <w:r w:rsidR="002A1CAD" w:rsidRPr="002A1CAD">
              <w:rPr>
                <w:sz w:val="20"/>
                <w:szCs w:val="20"/>
              </w:rPr>
              <w:t xml:space="preserve">, </w:t>
            </w:r>
            <w:r w:rsidR="002A1CAD">
              <w:rPr>
                <w:sz w:val="20"/>
                <w:szCs w:val="20"/>
              </w:rPr>
              <w:t>продолжение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72B3FC27" w:rsidR="00002192" w:rsidRPr="008471BD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698C1FD1" w:rsidR="00002192" w:rsidRPr="008471BD" w:rsidRDefault="000B1323" w:rsidP="00F65D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02192" w:rsidRPr="003F2DC5" w14:paraId="39F94F37" w14:textId="77777777" w:rsidTr="00CB47E5">
        <w:trPr>
          <w:trHeight w:val="448"/>
        </w:trPr>
        <w:tc>
          <w:tcPr>
            <w:tcW w:w="871" w:type="dxa"/>
            <w:vMerge/>
            <w:shd w:val="clear" w:color="auto" w:fill="auto"/>
          </w:tcPr>
          <w:p w14:paraId="7E9EF096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90D663E" w:rsidR="00002192" w:rsidRPr="00641BBD" w:rsidRDefault="00002192" w:rsidP="00641B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471BD" w:rsidRPr="008471BD">
              <w:rPr>
                <w:sz w:val="20"/>
                <w:szCs w:val="20"/>
              </w:rPr>
              <w:t>Формулировка законов сохранения в интегральной форме</w:t>
            </w:r>
            <w:r w:rsidR="002A1CAD" w:rsidRPr="002A1CAD">
              <w:rPr>
                <w:sz w:val="20"/>
                <w:szCs w:val="20"/>
              </w:rPr>
              <w:t xml:space="preserve">, </w:t>
            </w:r>
            <w:r w:rsidR="002A1CAD">
              <w:rPr>
                <w:sz w:val="20"/>
                <w:szCs w:val="20"/>
              </w:rPr>
              <w:t>продолжение</w:t>
            </w:r>
            <w:r w:rsidRPr="00641BBD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2D8F0E3B" w:rsidR="00002192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07E4D54" w:rsidR="00002192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02192" w:rsidRPr="003F2DC5" w14:paraId="79B99EA4" w14:textId="77777777" w:rsidTr="00CB47E5">
        <w:trPr>
          <w:trHeight w:val="439"/>
        </w:trPr>
        <w:tc>
          <w:tcPr>
            <w:tcW w:w="871" w:type="dxa"/>
            <w:vMerge w:val="restart"/>
            <w:shd w:val="clear" w:color="auto" w:fill="auto"/>
          </w:tcPr>
          <w:p w14:paraId="12BC35DB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A26602E" w:rsidR="00002192" w:rsidRPr="003C26C6" w:rsidRDefault="00002192" w:rsidP="00F65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26C6">
              <w:rPr>
                <w:b/>
                <w:sz w:val="20"/>
                <w:szCs w:val="20"/>
              </w:rPr>
              <w:t>Л</w:t>
            </w:r>
            <w:r w:rsidRPr="003C26C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26C6">
              <w:rPr>
                <w:b/>
                <w:sz w:val="20"/>
                <w:szCs w:val="20"/>
              </w:rPr>
              <w:t>5.</w:t>
            </w:r>
            <w:r w:rsidRPr="003C26C6">
              <w:rPr>
                <w:sz w:val="20"/>
                <w:szCs w:val="20"/>
              </w:rPr>
              <w:t xml:space="preserve"> </w:t>
            </w:r>
            <w:r w:rsidR="008471BD" w:rsidRPr="008471BD">
              <w:rPr>
                <w:sz w:val="20"/>
                <w:szCs w:val="20"/>
              </w:rPr>
              <w:t>Уравнения движения жидкости и газа в дифференциальной форме</w:t>
            </w:r>
            <w:r w:rsidRPr="003C26C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71D44693" w14:textId="7D262E46" w:rsidR="00002192" w:rsidRPr="008471BD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BB73871" w:rsidR="00002192" w:rsidRPr="008471BD" w:rsidRDefault="000B1323" w:rsidP="00F65D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02192" w:rsidRPr="003F2DC5" w14:paraId="0744C9EF" w14:textId="77777777" w:rsidTr="00CB47E5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6107F163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64F2AFF" w:rsidR="00002192" w:rsidRPr="00697944" w:rsidRDefault="00002192" w:rsidP="003C26C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26C6">
              <w:rPr>
                <w:b/>
                <w:sz w:val="20"/>
                <w:szCs w:val="20"/>
              </w:rPr>
              <w:t>СЗ 5.</w:t>
            </w:r>
            <w:r w:rsidRPr="003C26C6">
              <w:rPr>
                <w:sz w:val="20"/>
                <w:szCs w:val="20"/>
              </w:rPr>
              <w:t xml:space="preserve"> </w:t>
            </w:r>
            <w:r w:rsidR="008471BD" w:rsidRPr="008471BD">
              <w:rPr>
                <w:sz w:val="20"/>
                <w:szCs w:val="20"/>
              </w:rPr>
              <w:t>Уравнения движения жидкости и газа в дифференциальной форме</w:t>
            </w:r>
            <w:r w:rsidRPr="003C26C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32B5F069" w:rsidR="00002192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410EC63" w:rsidR="00002192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02192" w:rsidRPr="003F2DC5" w14:paraId="76AB7E76" w14:textId="77777777" w:rsidTr="00CB47E5">
        <w:trPr>
          <w:trHeight w:val="439"/>
        </w:trPr>
        <w:tc>
          <w:tcPr>
            <w:tcW w:w="871" w:type="dxa"/>
            <w:vMerge/>
            <w:shd w:val="clear" w:color="auto" w:fill="auto"/>
          </w:tcPr>
          <w:p w14:paraId="718384D0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8B1B58" w14:textId="5362F864" w:rsidR="00002192" w:rsidRPr="00002192" w:rsidRDefault="00002192" w:rsidP="0000219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8471BD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8471B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3CA4DB81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85CA38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600230E7" w14:textId="77777777" w:rsidTr="00CB47E5">
        <w:trPr>
          <w:trHeight w:val="349"/>
        </w:trPr>
        <w:tc>
          <w:tcPr>
            <w:tcW w:w="871" w:type="dxa"/>
            <w:vMerge w:val="restart"/>
            <w:tcBorders>
              <w:right w:val="single" w:sz="4" w:space="0" w:color="4F81BD" w:themeColor="accent1"/>
            </w:tcBorders>
            <w:shd w:val="clear" w:color="auto" w:fill="auto"/>
          </w:tcPr>
          <w:p w14:paraId="01E29C3F" w14:textId="77777777" w:rsidR="002F7F65" w:rsidRPr="003F2DC5" w:rsidRDefault="002F7F65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6D90BFCD" w14:textId="22182853" w:rsidR="002F7F65" w:rsidRPr="00697944" w:rsidRDefault="002F7F65" w:rsidP="00F65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02192">
              <w:rPr>
                <w:b/>
                <w:sz w:val="20"/>
                <w:szCs w:val="20"/>
              </w:rPr>
              <w:t>Л</w:t>
            </w:r>
            <w:r w:rsidRPr="0000219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02192">
              <w:rPr>
                <w:b/>
                <w:sz w:val="20"/>
                <w:szCs w:val="20"/>
              </w:rPr>
              <w:t>6.</w:t>
            </w:r>
            <w:r w:rsidRPr="000021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565E" w:rsidRPr="008471BD">
              <w:rPr>
                <w:sz w:val="20"/>
                <w:szCs w:val="20"/>
              </w:rPr>
              <w:t>Уравнения движения жидкости и газа в дифференциальной форме</w:t>
            </w:r>
            <w:r w:rsidR="002A1CAD" w:rsidRPr="002A1CAD">
              <w:rPr>
                <w:sz w:val="20"/>
                <w:szCs w:val="20"/>
              </w:rPr>
              <w:t xml:space="preserve">, </w:t>
            </w:r>
            <w:r w:rsidR="002A1CAD">
              <w:rPr>
                <w:sz w:val="20"/>
                <w:szCs w:val="20"/>
              </w:rPr>
              <w:t>продолжение</w:t>
            </w:r>
            <w:r w:rsidR="0081565E" w:rsidRPr="003C26C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66827D4B" w:rsidR="002F7F65" w:rsidRPr="0081565E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11425AE0" w:rsidR="002F7F65" w:rsidRPr="0081565E" w:rsidRDefault="000B1323" w:rsidP="00F65D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F7F65" w:rsidRPr="003F2DC5" w14:paraId="4AF15503" w14:textId="77777777" w:rsidTr="00CB47E5">
        <w:trPr>
          <w:trHeight w:val="349"/>
        </w:trPr>
        <w:tc>
          <w:tcPr>
            <w:tcW w:w="871" w:type="dxa"/>
            <w:vMerge/>
            <w:tcBorders>
              <w:right w:val="single" w:sz="4" w:space="0" w:color="4F81BD" w:themeColor="accent1"/>
            </w:tcBorders>
            <w:shd w:val="clear" w:color="auto" w:fill="auto"/>
          </w:tcPr>
          <w:p w14:paraId="4F1AE582" w14:textId="77777777" w:rsidR="002F7F65" w:rsidRPr="003F2DC5" w:rsidRDefault="002F7F65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55E39307" w14:textId="13CFBCCA" w:rsidR="002F7F65" w:rsidRPr="00697944" w:rsidRDefault="002F7F65" w:rsidP="0000219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565E" w:rsidRPr="008471BD">
              <w:rPr>
                <w:sz w:val="20"/>
                <w:szCs w:val="20"/>
              </w:rPr>
              <w:t>Уравнения движения жидкости и газа в дифференциальной форме</w:t>
            </w:r>
            <w:r w:rsidR="002A1CAD" w:rsidRPr="002A1CAD">
              <w:rPr>
                <w:sz w:val="20"/>
                <w:szCs w:val="20"/>
              </w:rPr>
              <w:t xml:space="preserve">, </w:t>
            </w:r>
            <w:r w:rsidR="002A1CAD">
              <w:rPr>
                <w:sz w:val="20"/>
                <w:szCs w:val="20"/>
              </w:rPr>
              <w:t>продолжение</w:t>
            </w:r>
            <w:r w:rsidR="0081565E" w:rsidRPr="003C26C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1F479784" w:rsidR="002F7F65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0A84B084" w:rsidR="002F7F65" w:rsidRPr="000B1323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7F65" w:rsidRPr="003F2DC5" w14:paraId="0CF0B825" w14:textId="77777777" w:rsidTr="00CB47E5">
        <w:trPr>
          <w:trHeight w:val="349"/>
        </w:trPr>
        <w:tc>
          <w:tcPr>
            <w:tcW w:w="871" w:type="dxa"/>
            <w:vMerge/>
            <w:tcBorders>
              <w:right w:val="single" w:sz="4" w:space="0" w:color="4F81BD" w:themeColor="accent1"/>
            </w:tcBorders>
            <w:shd w:val="clear" w:color="auto" w:fill="auto"/>
          </w:tcPr>
          <w:p w14:paraId="2757246A" w14:textId="77777777" w:rsidR="002F7F65" w:rsidRPr="003F2DC5" w:rsidRDefault="002F7F65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551CC58E" w14:textId="304CF740" w:rsidR="002F7F65" w:rsidRPr="00697944" w:rsidRDefault="0081565E" w:rsidP="0000219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471BD">
              <w:rPr>
                <w:sz w:val="20"/>
                <w:szCs w:val="20"/>
              </w:rPr>
              <w:t>Уравнения движения жидкости и газа в дифференциальной форме</w:t>
            </w:r>
            <w:r w:rsidRPr="003C26C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BD3CAA0" w14:textId="13B6159D" w:rsidR="002F7F65" w:rsidRPr="0081565E" w:rsidRDefault="002F7F65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52233474" w:rsidR="002F7F65" w:rsidRPr="0081565E" w:rsidRDefault="000B1323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65E" w:rsidRPr="003F2DC5" w14:paraId="5F7DA01E" w14:textId="77777777" w:rsidTr="00CB47E5">
        <w:trPr>
          <w:trHeight w:val="349"/>
        </w:trPr>
        <w:tc>
          <w:tcPr>
            <w:tcW w:w="10509" w:type="dxa"/>
            <w:gridSpan w:val="4"/>
            <w:shd w:val="clear" w:color="auto" w:fill="auto"/>
          </w:tcPr>
          <w:p w14:paraId="057E75E6" w14:textId="3D03B94D" w:rsidR="0081565E" w:rsidRPr="0081565E" w:rsidRDefault="0081565E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2192">
              <w:rPr>
                <w:b/>
                <w:sz w:val="20"/>
                <w:szCs w:val="20"/>
              </w:rPr>
              <w:t xml:space="preserve">МОДУЛЬ 2 </w:t>
            </w:r>
            <w:r w:rsidR="000B1323">
              <w:rPr>
                <w:b/>
                <w:sz w:val="20"/>
                <w:szCs w:val="20"/>
              </w:rPr>
              <w:t>Исследование течения жидкости</w:t>
            </w:r>
          </w:p>
        </w:tc>
      </w:tr>
      <w:tr w:rsidR="00C23FD8" w:rsidRPr="003F2DC5" w14:paraId="46A4A182" w14:textId="77777777" w:rsidTr="00CB47E5">
        <w:trPr>
          <w:trHeight w:val="349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C23FD8" w:rsidRPr="003F2DC5" w:rsidRDefault="00C23FD8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8B9D408" w:rsidR="00C23FD8" w:rsidRPr="00697944" w:rsidRDefault="00C23FD8" w:rsidP="00F65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1323">
              <w:rPr>
                <w:sz w:val="20"/>
                <w:szCs w:val="20"/>
                <w:lang w:val="kk-KZ"/>
              </w:rPr>
              <w:t>Течение несжимаемой и невязкой жидкости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5C9457D8" w:rsidR="00C23FD8" w:rsidRPr="000B1323" w:rsidRDefault="00C23FD8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1FAE883" w:rsidR="00C23FD8" w:rsidRPr="00AC4394" w:rsidRDefault="00C23FD8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23FD8" w:rsidRPr="003F2DC5" w14:paraId="617F30A8" w14:textId="77777777" w:rsidTr="00CB47E5">
        <w:trPr>
          <w:trHeight w:val="358"/>
        </w:trPr>
        <w:tc>
          <w:tcPr>
            <w:tcW w:w="871" w:type="dxa"/>
            <w:vMerge/>
            <w:shd w:val="clear" w:color="auto" w:fill="auto"/>
          </w:tcPr>
          <w:p w14:paraId="34D4E3C0" w14:textId="77777777" w:rsidR="00C23FD8" w:rsidRPr="003F2DC5" w:rsidRDefault="00C23FD8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825E8CD" w:rsidR="00C23FD8" w:rsidRPr="00697944" w:rsidRDefault="00C23FD8" w:rsidP="004B77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1323">
              <w:rPr>
                <w:sz w:val="20"/>
                <w:szCs w:val="20"/>
                <w:lang w:val="kk-KZ"/>
              </w:rPr>
              <w:t>Течение несжимаемой и невязкой жидкости</w:t>
            </w:r>
            <w:r w:rsidRPr="004B77B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51B6CAC5" w:rsidR="00C23FD8" w:rsidRPr="000B1323" w:rsidRDefault="00C23FD8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8DD7F5" w:rsidR="00C23FD8" w:rsidRPr="000B1323" w:rsidRDefault="00C23FD8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23FD8" w:rsidRPr="003F2DC5" w14:paraId="53933C21" w14:textId="77777777" w:rsidTr="00CB47E5">
        <w:trPr>
          <w:trHeight w:val="439"/>
        </w:trPr>
        <w:tc>
          <w:tcPr>
            <w:tcW w:w="871" w:type="dxa"/>
            <w:vMerge/>
            <w:shd w:val="clear" w:color="auto" w:fill="auto"/>
          </w:tcPr>
          <w:p w14:paraId="21E1A2FE" w14:textId="77777777" w:rsidR="00C23FD8" w:rsidRPr="003F2DC5" w:rsidRDefault="00C23FD8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36A803" w14:textId="16443AFC" w:rsidR="00C23FD8" w:rsidRPr="00697944" w:rsidRDefault="00C23FD8" w:rsidP="004B77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П 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14:paraId="13D86EB5" w14:textId="77777777" w:rsidR="00C23FD8" w:rsidRDefault="00C23FD8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11BD3A4" w14:textId="77777777" w:rsidR="00C23FD8" w:rsidRDefault="00C23FD8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17B82" w:rsidRPr="003F2DC5" w14:paraId="486ABFDD" w14:textId="77777777" w:rsidTr="00CB47E5">
        <w:trPr>
          <w:trHeight w:val="349"/>
        </w:trPr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CB47E5">
        <w:trPr>
          <w:trHeight w:val="349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7B6742D" w:rsidR="00080FF0" w:rsidRPr="00697944" w:rsidRDefault="00080FF0" w:rsidP="004B77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77BE">
              <w:rPr>
                <w:b/>
                <w:sz w:val="20"/>
                <w:szCs w:val="20"/>
              </w:rPr>
              <w:t>Л</w:t>
            </w:r>
            <w:r w:rsidRPr="004B77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77BE">
              <w:rPr>
                <w:b/>
                <w:sz w:val="20"/>
                <w:szCs w:val="20"/>
              </w:rPr>
              <w:t>8.</w:t>
            </w:r>
            <w:r w:rsidRPr="004B77BE">
              <w:rPr>
                <w:sz w:val="20"/>
                <w:szCs w:val="20"/>
                <w:lang w:val="kk-KZ"/>
              </w:rPr>
              <w:t xml:space="preserve"> </w:t>
            </w:r>
            <w:r w:rsidR="00C23FD8" w:rsidRPr="00C23FD8">
              <w:rPr>
                <w:sz w:val="20"/>
                <w:szCs w:val="20"/>
                <w:lang w:val="kk-KZ"/>
              </w:rPr>
              <w:t>Анализ размерности в механике жидкости и газа</w:t>
            </w:r>
            <w:r w:rsidR="00DA501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33A7FD27" w:rsidR="00080FF0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CFCC286" w:rsidR="00080FF0" w:rsidRPr="00C23FD8" w:rsidRDefault="00C23FD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3FD8">
              <w:rPr>
                <w:bCs/>
                <w:sz w:val="20"/>
                <w:szCs w:val="20"/>
              </w:rPr>
              <w:t>2</w:t>
            </w:r>
          </w:p>
        </w:tc>
      </w:tr>
      <w:tr w:rsidR="00080FF0" w:rsidRPr="003F2DC5" w14:paraId="0E377B5E" w14:textId="77777777" w:rsidTr="00CB47E5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A3D0E96" w:rsidR="00080FF0" w:rsidRPr="00697944" w:rsidRDefault="00080FF0" w:rsidP="00DA5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501D">
              <w:rPr>
                <w:b/>
                <w:sz w:val="20"/>
                <w:szCs w:val="20"/>
              </w:rPr>
              <w:t>СЗ 8.</w:t>
            </w:r>
            <w:r w:rsidRPr="00DA501D">
              <w:rPr>
                <w:sz w:val="20"/>
                <w:szCs w:val="20"/>
                <w:lang w:val="kk-KZ"/>
              </w:rPr>
              <w:t xml:space="preserve"> </w:t>
            </w:r>
            <w:r w:rsidR="00C23FD8" w:rsidRPr="00C23FD8">
              <w:rPr>
                <w:sz w:val="20"/>
                <w:szCs w:val="20"/>
                <w:lang w:val="kk-KZ"/>
              </w:rPr>
              <w:t>Анализ размерности в механике жидкости и газа</w:t>
            </w:r>
            <w:r w:rsidR="00DA501D" w:rsidRPr="00DA501D">
              <w:rPr>
                <w:sz w:val="20"/>
                <w:szCs w:val="20"/>
                <w:lang w:val="kk-KZ"/>
              </w:rPr>
              <w:t>.</w:t>
            </w:r>
            <w:r w:rsidR="00DA501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BA493EE" w14:textId="7214A789" w:rsidR="00080FF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A85E05B" w:rsidR="00080FF0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FF0" w:rsidRPr="003F2DC5" w14:paraId="432277E7" w14:textId="77777777" w:rsidTr="00CB47E5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4341656" w:rsidR="00080FF0" w:rsidRPr="00697944" w:rsidRDefault="00DD2AF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23FD8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C23FD8" w:rsidRPr="00C23FD8">
              <w:rPr>
                <w:sz w:val="20"/>
                <w:szCs w:val="20"/>
                <w:lang w:val="kk-KZ"/>
              </w:rPr>
              <w:t>Анализ размерности в механике жидкости и газа</w:t>
            </w:r>
            <w:r w:rsidR="00C23FD8" w:rsidRPr="00DA501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DD2AFA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01B0F9B7" w:rsidR="00080FF0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43A2C" w:rsidRPr="003F2DC5" w14:paraId="4F28CBE4" w14:textId="77777777" w:rsidTr="00CB47E5">
        <w:trPr>
          <w:trHeight w:val="349"/>
        </w:trPr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E6C44AA" w:rsidR="00B43A2C" w:rsidRPr="00697944" w:rsidRDefault="00B43A2C" w:rsidP="00DA5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501D">
              <w:rPr>
                <w:b/>
                <w:sz w:val="20"/>
                <w:szCs w:val="20"/>
              </w:rPr>
              <w:t>Л</w:t>
            </w:r>
            <w:r w:rsidRPr="00DA501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A501D">
              <w:rPr>
                <w:b/>
                <w:sz w:val="20"/>
                <w:szCs w:val="20"/>
              </w:rPr>
              <w:t>9.</w:t>
            </w:r>
            <w:r w:rsidRPr="00DA501D">
              <w:rPr>
                <w:sz w:val="20"/>
                <w:szCs w:val="20"/>
                <w:lang w:val="kk-KZ"/>
              </w:rPr>
              <w:t xml:space="preserve"> </w:t>
            </w:r>
            <w:r w:rsidR="00C23FD8" w:rsidRPr="00C23FD8">
              <w:rPr>
                <w:sz w:val="20"/>
                <w:szCs w:val="20"/>
                <w:lang w:val="kk-KZ"/>
              </w:rPr>
              <w:t>Внутреннее течение вязкой несжимаемой жидкости</w:t>
            </w:r>
            <w:r w:rsidR="00DA501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2BFB5AD3" w14:textId="20DFCE24" w:rsidR="00B43A2C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44F40EC6" w:rsidR="00B43A2C" w:rsidRPr="00C23FD8" w:rsidRDefault="00C23FD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3FD8">
              <w:rPr>
                <w:bCs/>
                <w:sz w:val="20"/>
                <w:szCs w:val="20"/>
              </w:rPr>
              <w:t>2</w:t>
            </w:r>
          </w:p>
        </w:tc>
      </w:tr>
      <w:tr w:rsidR="00B43A2C" w:rsidRPr="003F2DC5" w14:paraId="2811F76B" w14:textId="77777777" w:rsidTr="00CB47E5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9C7DFDB" w:rsidR="00B43A2C" w:rsidRPr="00697944" w:rsidRDefault="00B43A2C" w:rsidP="00DA5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501D">
              <w:rPr>
                <w:b/>
                <w:sz w:val="20"/>
                <w:szCs w:val="20"/>
              </w:rPr>
              <w:t>СЗ 9.</w:t>
            </w:r>
            <w:r w:rsidRPr="00DA501D">
              <w:rPr>
                <w:sz w:val="20"/>
                <w:szCs w:val="20"/>
                <w:lang w:val="kk-KZ"/>
              </w:rPr>
              <w:t xml:space="preserve"> </w:t>
            </w:r>
            <w:r w:rsidR="00C23FD8" w:rsidRPr="00C23FD8">
              <w:rPr>
                <w:sz w:val="20"/>
                <w:szCs w:val="20"/>
                <w:lang w:val="kk-KZ"/>
              </w:rPr>
              <w:t>Внутреннее течение вязкой несжимаемой жидкости</w:t>
            </w:r>
            <w:r w:rsidR="00DA501D" w:rsidRPr="00DA501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6A15B70B" w:rsidR="00B43A2C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CB18D5B" w:rsidR="00B43A2C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23FD8" w:rsidRPr="003F2DC5" w14:paraId="3CE6E4BF" w14:textId="77777777" w:rsidTr="00CB47E5">
        <w:trPr>
          <w:trHeight w:val="349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C23FD8" w:rsidRPr="003F2DC5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6E197687" w:rsidR="00C23FD8" w:rsidRPr="00FE79D6" w:rsidRDefault="00C23FD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3FD8">
              <w:rPr>
                <w:sz w:val="20"/>
                <w:szCs w:val="20"/>
                <w:lang w:val="kk-KZ"/>
              </w:rPr>
              <w:t>Внешнее течение вязкой несжимаемой жидкости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2A2398F2" w:rsidR="00C23FD8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32AF542E" w:rsidR="00C23FD8" w:rsidRPr="00C23FD8" w:rsidRDefault="00C23FD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3FD8">
              <w:rPr>
                <w:bCs/>
                <w:sz w:val="20"/>
                <w:szCs w:val="20"/>
              </w:rPr>
              <w:t>2</w:t>
            </w:r>
          </w:p>
        </w:tc>
      </w:tr>
      <w:tr w:rsidR="00C23FD8" w:rsidRPr="003F2DC5" w14:paraId="107E4915" w14:textId="77777777" w:rsidTr="00CB47E5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00E24750" w14:textId="77777777" w:rsidR="00C23FD8" w:rsidRPr="003F2DC5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32684D84" w:rsidR="00C23FD8" w:rsidRPr="00697944" w:rsidRDefault="00C23FD8" w:rsidP="00FE79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СЗ 10.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Pr="00C23FD8">
              <w:rPr>
                <w:sz w:val="20"/>
                <w:szCs w:val="20"/>
                <w:lang w:val="kk-KZ"/>
              </w:rPr>
              <w:t>Внешнее течение вязкой несжимаемой жидкости</w:t>
            </w:r>
            <w:r w:rsidRPr="00FE79D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036DB6F4" w:rsidR="00C23FD8" w:rsidRPr="00DD2AFA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53074D9" w:rsidR="00C23FD8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23FD8" w:rsidRPr="003F2DC5" w14:paraId="50454F1B" w14:textId="77777777" w:rsidTr="00CB47E5">
        <w:trPr>
          <w:trHeight w:val="358"/>
        </w:trPr>
        <w:tc>
          <w:tcPr>
            <w:tcW w:w="871" w:type="dxa"/>
            <w:vMerge/>
            <w:shd w:val="clear" w:color="auto" w:fill="auto"/>
          </w:tcPr>
          <w:p w14:paraId="235AF36B" w14:textId="77777777" w:rsidR="00C23FD8" w:rsidRPr="003F2DC5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391EFE" w14:textId="04285E3E" w:rsidR="00C23FD8" w:rsidRPr="00FE79D6" w:rsidRDefault="00C23FD8" w:rsidP="00FE79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П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14:paraId="7166EF48" w14:textId="77777777" w:rsidR="00C23FD8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4F6847C" w14:textId="77777777" w:rsid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3126AC">
        <w:trPr>
          <w:trHeight w:val="340"/>
        </w:trPr>
        <w:tc>
          <w:tcPr>
            <w:tcW w:w="10509" w:type="dxa"/>
            <w:gridSpan w:val="4"/>
            <w:shd w:val="clear" w:color="auto" w:fill="auto"/>
          </w:tcPr>
          <w:p w14:paraId="2209B990" w14:textId="78015C8E" w:rsidR="00080FF0" w:rsidRPr="00697944" w:rsidRDefault="00080FF0" w:rsidP="00FE7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МОДУЛЬ 3</w:t>
            </w:r>
            <w:r w:rsidRPr="00FE79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23FD8">
              <w:rPr>
                <w:b/>
                <w:sz w:val="20"/>
                <w:szCs w:val="20"/>
                <w:lang w:val="kk-KZ"/>
              </w:rPr>
              <w:t>Прикладные задачи механики жидкости и газа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B68C0" w:rsidRPr="003F2DC5" w14:paraId="484CCE6B" w14:textId="77777777" w:rsidTr="003126AC">
        <w:trPr>
          <w:trHeight w:val="358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95176A0" w:rsidR="00DB68C0" w:rsidRPr="00697944" w:rsidRDefault="00DB68C0" w:rsidP="00C23F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Л</w:t>
            </w:r>
            <w:r w:rsidRPr="00FE79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E79D6">
              <w:rPr>
                <w:b/>
                <w:sz w:val="20"/>
                <w:szCs w:val="20"/>
              </w:rPr>
              <w:t>11.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C23FD8" w:rsidRPr="00C23FD8">
              <w:rPr>
                <w:sz w:val="20"/>
                <w:szCs w:val="20"/>
              </w:rPr>
              <w:t>Гидравлические машины</w:t>
            </w:r>
            <w:r w:rsidR="00C23FD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68D5F8C5" w:rsidR="00DB68C0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3B582DE" w:rsidR="00DB68C0" w:rsidRPr="00C23FD8" w:rsidRDefault="00C23FD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3FD8">
              <w:rPr>
                <w:bCs/>
                <w:sz w:val="20"/>
                <w:szCs w:val="20"/>
              </w:rPr>
              <w:t>2</w:t>
            </w:r>
          </w:p>
        </w:tc>
      </w:tr>
      <w:tr w:rsidR="00DB68C0" w:rsidRPr="003F2DC5" w14:paraId="1C2918F5" w14:textId="77777777" w:rsidTr="003126AC">
        <w:trPr>
          <w:trHeight w:val="340"/>
        </w:trPr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92CAF0A" w:rsidR="00DB68C0" w:rsidRPr="00697944" w:rsidRDefault="00DB68C0" w:rsidP="00C23F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СЗ 11.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C23FD8" w:rsidRPr="00C23FD8">
              <w:rPr>
                <w:sz w:val="20"/>
                <w:szCs w:val="20"/>
              </w:rPr>
              <w:t>Гидравлические машины</w:t>
            </w:r>
            <w:r w:rsidR="00FE79D6" w:rsidRPr="00FE79D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2EE9436D" w:rsidR="00DB68C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F245EE1" w:rsidR="00DB68C0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B68C0" w:rsidRPr="003F2DC5" w14:paraId="02B59523" w14:textId="77777777" w:rsidTr="003126AC">
        <w:trPr>
          <w:trHeight w:val="358"/>
        </w:trPr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2FB69406" w:rsidR="00DB68C0" w:rsidRPr="00FE79D6" w:rsidRDefault="00C23FD8" w:rsidP="00FE79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C23FD8">
              <w:rPr>
                <w:sz w:val="20"/>
                <w:szCs w:val="20"/>
              </w:rPr>
              <w:t>Гидравлические машины</w:t>
            </w:r>
            <w:r w:rsidRPr="00FE79D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1EE51D" w14:textId="0A59872B" w:rsidR="00DB68C0" w:rsidRPr="00C23FD8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0FB4E038" w:rsidR="00DB68C0" w:rsidRPr="00C23FD8" w:rsidRDefault="00C23F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1A7A" w:rsidRPr="003F2DC5" w14:paraId="2E8032EE" w14:textId="77777777" w:rsidTr="003126AC">
        <w:trPr>
          <w:trHeight w:val="349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38A538C" w:rsidR="00941A7A" w:rsidRPr="00C970A0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Л12.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CB47E5" w:rsidRPr="00C23FD8">
              <w:rPr>
                <w:sz w:val="20"/>
                <w:szCs w:val="20"/>
              </w:rPr>
              <w:t>Гидравлические машины</w:t>
            </w:r>
            <w:r w:rsidR="002A1CAD" w:rsidRPr="002A1CAD">
              <w:rPr>
                <w:sz w:val="20"/>
                <w:szCs w:val="20"/>
              </w:rPr>
              <w:t xml:space="preserve">, </w:t>
            </w:r>
            <w:r w:rsidR="002A1CAD">
              <w:rPr>
                <w:sz w:val="20"/>
                <w:szCs w:val="20"/>
              </w:rPr>
              <w:t>продолжение</w:t>
            </w:r>
            <w:r w:rsidR="00CB47E5" w:rsidRPr="00FE79D6">
              <w:rPr>
                <w:sz w:val="20"/>
                <w:szCs w:val="20"/>
                <w:lang w:val="kk-KZ"/>
              </w:rPr>
              <w:t>.</w:t>
            </w:r>
            <w:r w:rsidR="00C970A0" w:rsidRPr="00C970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422F453" w14:textId="4A70724D" w:rsidR="00941A7A" w:rsidRPr="00CB47E5" w:rsidRDefault="00CB47E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6DDC6C4" w:rsidR="00941A7A" w:rsidRPr="00CB47E5" w:rsidRDefault="00CB47E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B47E5">
              <w:rPr>
                <w:bCs/>
                <w:sz w:val="20"/>
                <w:szCs w:val="20"/>
              </w:rPr>
              <w:t>2</w:t>
            </w:r>
          </w:p>
        </w:tc>
      </w:tr>
      <w:tr w:rsidR="00941A7A" w:rsidRPr="003F2DC5" w14:paraId="05902FA1" w14:textId="77777777" w:rsidTr="003126AC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CB3E440" w:rsidR="00941A7A" w:rsidRPr="00697944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СЗ 12.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B47E5" w:rsidRPr="00C23FD8">
              <w:rPr>
                <w:sz w:val="20"/>
                <w:szCs w:val="20"/>
              </w:rPr>
              <w:t>Гидравлические машины</w:t>
            </w:r>
            <w:r w:rsidR="002A1CAD" w:rsidRPr="002A1CAD">
              <w:rPr>
                <w:sz w:val="20"/>
                <w:szCs w:val="20"/>
              </w:rPr>
              <w:t xml:space="preserve">, </w:t>
            </w:r>
            <w:r w:rsidR="002A1CAD">
              <w:rPr>
                <w:sz w:val="20"/>
                <w:szCs w:val="20"/>
              </w:rPr>
              <w:t>продолжение</w:t>
            </w:r>
            <w:r w:rsidR="00CB47E5" w:rsidRPr="00FE79D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106818C5" w:rsidR="00941A7A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B42D376" w:rsidR="00941A7A" w:rsidRPr="00CB47E5" w:rsidRDefault="00CB47E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1A7A" w:rsidRPr="003F2DC5" w14:paraId="1CEAD0C6" w14:textId="77777777" w:rsidTr="003126AC">
        <w:trPr>
          <w:trHeight w:val="349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E93EBEF" w:rsidR="00941A7A" w:rsidRPr="00697944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</w:t>
            </w:r>
            <w:r w:rsidRPr="00C970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70A0">
              <w:rPr>
                <w:b/>
                <w:sz w:val="20"/>
                <w:szCs w:val="20"/>
              </w:rPr>
              <w:t>13.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B47E5" w:rsidRPr="00CB47E5">
              <w:rPr>
                <w:sz w:val="20"/>
                <w:szCs w:val="20"/>
                <w:lang w:val="kk-KZ"/>
              </w:rPr>
              <w:t>Течение жидкости в открытых каналах</w:t>
            </w:r>
            <w:r w:rsidR="00CB47E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61D2037F" w:rsidR="00941A7A" w:rsidRPr="00CB47E5" w:rsidRDefault="00CB47E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50DD026A" w:rsidR="00941A7A" w:rsidRPr="00CB47E5" w:rsidRDefault="00CB47E5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B47E5">
              <w:rPr>
                <w:bCs/>
                <w:sz w:val="20"/>
                <w:szCs w:val="20"/>
              </w:rPr>
              <w:t>2</w:t>
            </w:r>
          </w:p>
        </w:tc>
      </w:tr>
      <w:tr w:rsidR="00941A7A" w:rsidRPr="003F2DC5" w14:paraId="496362AA" w14:textId="77777777" w:rsidTr="003126AC">
        <w:trPr>
          <w:trHeight w:val="349"/>
        </w:trPr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5C52294B" w:rsidR="00941A7A" w:rsidRPr="00697944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СЗ 13.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B47E5" w:rsidRPr="00CB47E5">
              <w:rPr>
                <w:sz w:val="20"/>
                <w:szCs w:val="20"/>
                <w:lang w:val="kk-KZ"/>
              </w:rPr>
              <w:t>Течение жидкости в открытых каналах</w:t>
            </w:r>
            <w:r w:rsidR="00C970A0" w:rsidRPr="00C970A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38F08F" w14:textId="7556563A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41CB0C1F" w:rsidR="00941A7A" w:rsidRPr="00CB47E5" w:rsidRDefault="00CB47E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1A7A" w:rsidRPr="003F2DC5" w14:paraId="46DF2DAD" w14:textId="77777777" w:rsidTr="003126AC">
        <w:trPr>
          <w:trHeight w:val="349"/>
        </w:trPr>
        <w:tc>
          <w:tcPr>
            <w:tcW w:w="871" w:type="dxa"/>
            <w:vMerge w:val="restart"/>
            <w:tcBorders>
              <w:top w:val="single" w:sz="4" w:space="0" w:color="4F81BD" w:themeColor="accent1"/>
            </w:tcBorders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56DDBA4" w:rsidR="00941A7A" w:rsidRPr="00C970A0" w:rsidRDefault="00941A7A" w:rsidP="00CB47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</w:t>
            </w:r>
            <w:r w:rsidRPr="00C970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70A0">
              <w:rPr>
                <w:b/>
                <w:sz w:val="20"/>
                <w:szCs w:val="20"/>
              </w:rPr>
              <w:t>14.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B47E5" w:rsidRPr="00CB47E5">
              <w:rPr>
                <w:sz w:val="20"/>
                <w:szCs w:val="20"/>
              </w:rPr>
              <w:t>Течение жидкости в открытых каналах</w:t>
            </w:r>
            <w:r w:rsidR="002A1CAD" w:rsidRPr="002A1CAD">
              <w:rPr>
                <w:sz w:val="20"/>
                <w:szCs w:val="20"/>
              </w:rPr>
              <w:t xml:space="preserve">, </w:t>
            </w:r>
            <w:r w:rsidR="002A1CAD">
              <w:rPr>
                <w:sz w:val="20"/>
                <w:szCs w:val="20"/>
              </w:rPr>
              <w:t>продолжение</w:t>
            </w:r>
            <w:r w:rsidR="00CB47E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6D5F8403" w:rsidR="00941A7A" w:rsidRPr="00CB47E5" w:rsidRDefault="00CB47E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CA64BC0" w:rsidR="00941A7A" w:rsidRPr="00CB47E5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2B1777B" w14:textId="77777777" w:rsidTr="003126AC">
        <w:trPr>
          <w:trHeight w:val="358"/>
        </w:trPr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C481C2D" w:rsidR="00941A7A" w:rsidRPr="00876EB4" w:rsidRDefault="00941A7A" w:rsidP="00CB47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СЗ 14.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B47E5" w:rsidRPr="00CB47E5">
              <w:rPr>
                <w:sz w:val="20"/>
                <w:szCs w:val="20"/>
              </w:rPr>
              <w:t>Течение жидкости в открытых каналах</w:t>
            </w:r>
            <w:r w:rsidR="002A1CAD" w:rsidRPr="002A1CAD">
              <w:rPr>
                <w:sz w:val="20"/>
                <w:szCs w:val="20"/>
              </w:rPr>
              <w:t xml:space="preserve">, </w:t>
            </w:r>
            <w:r w:rsidR="002A1CAD">
              <w:rPr>
                <w:sz w:val="20"/>
                <w:szCs w:val="20"/>
              </w:rPr>
              <w:t>продолжение</w:t>
            </w:r>
            <w:r w:rsidR="00CB47E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377CC720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0DAF336" w:rsidR="00941A7A" w:rsidRPr="00CB47E5" w:rsidRDefault="00CB47E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1A7A" w:rsidRPr="003F2DC5" w14:paraId="7832860F" w14:textId="77777777" w:rsidTr="003126AC">
        <w:trPr>
          <w:trHeight w:val="340"/>
        </w:trPr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D747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477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BBBF4C8" w:rsidR="00941A7A" w:rsidRPr="00C970A0" w:rsidRDefault="00941A7A" w:rsidP="00CB47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</w:t>
            </w:r>
            <w:r w:rsidRPr="00C970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70A0">
              <w:rPr>
                <w:b/>
                <w:sz w:val="20"/>
                <w:szCs w:val="20"/>
              </w:rPr>
              <w:t>15.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B47E5" w:rsidRPr="00CB47E5">
              <w:rPr>
                <w:sz w:val="20"/>
                <w:szCs w:val="20"/>
              </w:rPr>
              <w:t>Течение газа</w:t>
            </w:r>
            <w:r w:rsidR="00C970A0" w:rsidRPr="00C970A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5C754FDC" w:rsidR="00941A7A" w:rsidRPr="00CB47E5" w:rsidRDefault="00CB47E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69F0175" w:rsidR="00941A7A" w:rsidRPr="00CB47E5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33DD53E" w14:textId="77777777" w:rsidTr="003126AC">
        <w:trPr>
          <w:trHeight w:val="358"/>
        </w:trPr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2D10EB7" w:rsidR="00941A7A" w:rsidRPr="00876EB4" w:rsidRDefault="00941A7A" w:rsidP="00CB47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СЗ 15.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B47E5" w:rsidRPr="00CB47E5">
              <w:rPr>
                <w:sz w:val="20"/>
                <w:szCs w:val="20"/>
              </w:rPr>
              <w:t>Течение газа</w:t>
            </w:r>
            <w:r w:rsidR="00C970A0" w:rsidRPr="00C970A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0EC54105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D07BB3A" w:rsidR="00941A7A" w:rsidRPr="00CB47E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7BE267F2" w14:textId="77777777" w:rsidTr="003126AC">
        <w:trPr>
          <w:trHeight w:val="340"/>
        </w:trPr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3126AC">
        <w:trPr>
          <w:trHeight w:val="358"/>
        </w:trPr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3126AC">
        <w:trPr>
          <w:trHeight w:val="349"/>
        </w:trPr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65E0F3F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2A1CAD">
        <w:rPr>
          <w:b/>
          <w:sz w:val="20"/>
          <w:szCs w:val="20"/>
        </w:rPr>
        <w:t xml:space="preserve">                              </w:t>
      </w:r>
      <w:r w:rsidR="003762AA" w:rsidRPr="003F2DC5">
        <w:rPr>
          <w:b/>
          <w:sz w:val="20"/>
          <w:szCs w:val="20"/>
        </w:rPr>
        <w:t>_______________________</w:t>
      </w:r>
      <w:r w:rsidR="003F7B49" w:rsidRPr="003F7B49">
        <w:rPr>
          <w:b/>
          <w:sz w:val="20"/>
          <w:szCs w:val="20"/>
        </w:rPr>
        <w:t xml:space="preserve">   </w:t>
      </w:r>
      <w:r w:rsidR="003126AC">
        <w:rPr>
          <w:sz w:val="20"/>
          <w:szCs w:val="20"/>
        </w:rPr>
        <w:t>Досжан</w:t>
      </w:r>
      <w:r w:rsidR="003126AC" w:rsidRPr="003F7B49">
        <w:rPr>
          <w:sz w:val="20"/>
          <w:szCs w:val="20"/>
        </w:rPr>
        <w:t xml:space="preserve"> </w:t>
      </w:r>
      <w:r w:rsidR="003126AC">
        <w:rPr>
          <w:sz w:val="20"/>
          <w:szCs w:val="20"/>
        </w:rPr>
        <w:t>Н</w:t>
      </w:r>
      <w:r w:rsidR="003126AC" w:rsidRPr="003F7B49">
        <w:rPr>
          <w:sz w:val="20"/>
          <w:szCs w:val="20"/>
        </w:rPr>
        <w:t>.</w:t>
      </w:r>
      <w:r w:rsidR="003126AC">
        <w:rPr>
          <w:sz w:val="20"/>
          <w:szCs w:val="20"/>
        </w:rPr>
        <w:t>С</w:t>
      </w:r>
      <w:r w:rsidR="003126AC" w:rsidRPr="003F7B49">
        <w:rPr>
          <w:sz w:val="20"/>
          <w:szCs w:val="20"/>
        </w:rPr>
        <w:t>.</w:t>
      </w:r>
      <w:r w:rsidR="003126AC" w:rsidRPr="003F2DC5">
        <w:rPr>
          <w:b/>
          <w:sz w:val="20"/>
          <w:szCs w:val="20"/>
        </w:rPr>
        <w:t xml:space="preserve"> 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7B49" w:rsidRDefault="001640C9" w:rsidP="002A021D">
      <w:pPr>
        <w:spacing w:after="120"/>
        <w:jc w:val="both"/>
        <w:rPr>
          <w:b/>
          <w:sz w:val="20"/>
          <w:szCs w:val="20"/>
          <w:lang w:val="en-US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8E27C6A" w:rsidR="00594DE6" w:rsidRPr="003F7B49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</w:t>
      </w:r>
      <w:r w:rsidR="002A1CAD">
        <w:rPr>
          <w:b/>
          <w:sz w:val="20"/>
          <w:szCs w:val="20"/>
        </w:rPr>
        <w:t xml:space="preserve">   </w:t>
      </w:r>
      <w:r w:rsidR="005E7456" w:rsidRPr="003F2DC5">
        <w:rPr>
          <w:b/>
          <w:sz w:val="20"/>
          <w:szCs w:val="20"/>
        </w:rPr>
        <w:t>______________________</w:t>
      </w:r>
      <w:r w:rsidR="002A1CAD">
        <w:rPr>
          <w:b/>
          <w:sz w:val="20"/>
          <w:szCs w:val="20"/>
        </w:rPr>
        <w:t>_</w:t>
      </w:r>
      <w:r w:rsidR="003F7B49" w:rsidRPr="003F7B49">
        <w:rPr>
          <w:b/>
          <w:sz w:val="20"/>
          <w:szCs w:val="20"/>
        </w:rPr>
        <w:t xml:space="preserve">  </w:t>
      </w:r>
      <w:r w:rsidR="003126AC">
        <w:rPr>
          <w:sz w:val="20"/>
          <w:szCs w:val="20"/>
        </w:rPr>
        <w:t>Туралина</w:t>
      </w:r>
      <w:r w:rsidR="003126AC" w:rsidRPr="003F7B49">
        <w:rPr>
          <w:sz w:val="20"/>
          <w:szCs w:val="20"/>
        </w:rPr>
        <w:t xml:space="preserve"> </w:t>
      </w:r>
      <w:r w:rsidR="003126AC">
        <w:rPr>
          <w:sz w:val="20"/>
          <w:szCs w:val="20"/>
        </w:rPr>
        <w:t>Д</w:t>
      </w:r>
      <w:r w:rsidR="003126AC" w:rsidRPr="003F7B49">
        <w:rPr>
          <w:sz w:val="20"/>
          <w:szCs w:val="20"/>
        </w:rPr>
        <w:t>.Е.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4828E45A" w:rsidR="00206E46" w:rsidRPr="003F7B49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2A1CAD">
        <w:rPr>
          <w:b/>
          <w:sz w:val="20"/>
          <w:szCs w:val="20"/>
        </w:rPr>
        <w:t xml:space="preserve">                               </w:t>
      </w:r>
      <w:r w:rsidR="005E7456" w:rsidRPr="003F2DC5">
        <w:rPr>
          <w:b/>
          <w:sz w:val="20"/>
          <w:szCs w:val="20"/>
        </w:rPr>
        <w:t>________________________</w:t>
      </w:r>
      <w:r w:rsidR="003F7B49">
        <w:rPr>
          <w:b/>
          <w:sz w:val="20"/>
          <w:szCs w:val="20"/>
          <w:lang w:val="en-US"/>
        </w:rPr>
        <w:t xml:space="preserve"> </w:t>
      </w:r>
      <w:r w:rsidR="003126AC" w:rsidRPr="003F7B49">
        <w:rPr>
          <w:sz w:val="20"/>
          <w:szCs w:val="20"/>
        </w:rPr>
        <w:t>Кудайкулов А.</w:t>
      </w:r>
      <w:r w:rsidR="003126AC">
        <w:rPr>
          <w:sz w:val="20"/>
          <w:szCs w:val="20"/>
        </w:rPr>
        <w:t>А.</w:t>
      </w:r>
    </w:p>
    <w:p w14:paraId="1B245050" w14:textId="48697320" w:rsidR="00B2146E" w:rsidRDefault="00B2146E">
      <w:pPr>
        <w:rPr>
          <w:sz w:val="20"/>
          <w:szCs w:val="20"/>
          <w:lang w:val="kk-KZ"/>
        </w:rPr>
      </w:pPr>
    </w:p>
    <w:sectPr w:rsidR="00B2146E" w:rsidSect="00C970A0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5DC29" w14:textId="77777777" w:rsidR="00CD33C7" w:rsidRDefault="00CD33C7" w:rsidP="004C6A23">
      <w:r>
        <w:separator/>
      </w:r>
    </w:p>
  </w:endnote>
  <w:endnote w:type="continuationSeparator" w:id="0">
    <w:p w14:paraId="2C51B64A" w14:textId="77777777" w:rsidR="00CD33C7" w:rsidRDefault="00CD33C7" w:rsidP="004C6A23">
      <w:r>
        <w:continuationSeparator/>
      </w:r>
    </w:p>
  </w:endnote>
  <w:endnote w:type="continuationNotice" w:id="1">
    <w:p w14:paraId="67034B54" w14:textId="77777777" w:rsidR="00CD33C7" w:rsidRDefault="00CD3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5D48" w14:textId="77777777" w:rsidR="00CD33C7" w:rsidRDefault="00CD33C7" w:rsidP="004C6A23">
      <w:r>
        <w:separator/>
      </w:r>
    </w:p>
  </w:footnote>
  <w:footnote w:type="continuationSeparator" w:id="0">
    <w:p w14:paraId="3705D65C" w14:textId="77777777" w:rsidR="00CD33C7" w:rsidRDefault="00CD33C7" w:rsidP="004C6A23">
      <w:r>
        <w:continuationSeparator/>
      </w:r>
    </w:p>
  </w:footnote>
  <w:footnote w:type="continuationNotice" w:id="1">
    <w:p w14:paraId="1202561D" w14:textId="77777777" w:rsidR="00CD33C7" w:rsidRDefault="00CD33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91DF8"/>
    <w:multiLevelType w:val="hybridMultilevel"/>
    <w:tmpl w:val="F2380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6746">
    <w:abstractNumId w:val="10"/>
  </w:num>
  <w:num w:numId="2" w16cid:durableId="1641691369">
    <w:abstractNumId w:val="6"/>
  </w:num>
  <w:num w:numId="3" w16cid:durableId="1869754532">
    <w:abstractNumId w:val="5"/>
  </w:num>
  <w:num w:numId="4" w16cid:durableId="393817771">
    <w:abstractNumId w:val="1"/>
  </w:num>
  <w:num w:numId="5" w16cid:durableId="2026324956">
    <w:abstractNumId w:val="2"/>
  </w:num>
  <w:num w:numId="6" w16cid:durableId="583686828">
    <w:abstractNumId w:val="3"/>
  </w:num>
  <w:num w:numId="7" w16cid:durableId="124589580">
    <w:abstractNumId w:val="7"/>
  </w:num>
  <w:num w:numId="8" w16cid:durableId="1091390422">
    <w:abstractNumId w:val="0"/>
  </w:num>
  <w:num w:numId="9" w16cid:durableId="177697027">
    <w:abstractNumId w:val="8"/>
  </w:num>
  <w:num w:numId="10" w16cid:durableId="136841955">
    <w:abstractNumId w:val="9"/>
  </w:num>
  <w:num w:numId="11" w16cid:durableId="177933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192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1323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1DFC"/>
    <w:rsid w:val="0010667E"/>
    <w:rsid w:val="00113406"/>
    <w:rsid w:val="001173CE"/>
    <w:rsid w:val="00117C32"/>
    <w:rsid w:val="00121D01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CA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AC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6C6"/>
    <w:rsid w:val="003C29AA"/>
    <w:rsid w:val="003C747F"/>
    <w:rsid w:val="003D0455"/>
    <w:rsid w:val="003D4B0A"/>
    <w:rsid w:val="003D69B3"/>
    <w:rsid w:val="003D7477"/>
    <w:rsid w:val="003E6760"/>
    <w:rsid w:val="003E6E0D"/>
    <w:rsid w:val="003F0CE9"/>
    <w:rsid w:val="003F2DC5"/>
    <w:rsid w:val="003F4279"/>
    <w:rsid w:val="003F4F34"/>
    <w:rsid w:val="003F50E7"/>
    <w:rsid w:val="003F5376"/>
    <w:rsid w:val="003F7B49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B77BE"/>
    <w:rsid w:val="004C3F25"/>
    <w:rsid w:val="004C6373"/>
    <w:rsid w:val="004C6A23"/>
    <w:rsid w:val="004D0437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4FD1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1BBD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6792D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C7394"/>
    <w:rsid w:val="006D2217"/>
    <w:rsid w:val="006D59E0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4FD2"/>
    <w:rsid w:val="00775307"/>
    <w:rsid w:val="0077543C"/>
    <w:rsid w:val="007831E7"/>
    <w:rsid w:val="0078340B"/>
    <w:rsid w:val="00792E68"/>
    <w:rsid w:val="00796885"/>
    <w:rsid w:val="007A26C4"/>
    <w:rsid w:val="007A68F5"/>
    <w:rsid w:val="007B6A6C"/>
    <w:rsid w:val="007C220D"/>
    <w:rsid w:val="007C3AF9"/>
    <w:rsid w:val="007D0AEB"/>
    <w:rsid w:val="007D123E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565E"/>
    <w:rsid w:val="008172FE"/>
    <w:rsid w:val="00820CCC"/>
    <w:rsid w:val="00821976"/>
    <w:rsid w:val="0082339C"/>
    <w:rsid w:val="00830F23"/>
    <w:rsid w:val="008358C3"/>
    <w:rsid w:val="00844D39"/>
    <w:rsid w:val="0084687B"/>
    <w:rsid w:val="008471BD"/>
    <w:rsid w:val="00852424"/>
    <w:rsid w:val="00852FCB"/>
    <w:rsid w:val="00854136"/>
    <w:rsid w:val="008642A4"/>
    <w:rsid w:val="00864D6A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689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4DEE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30F1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2624C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394"/>
    <w:rsid w:val="00AD337E"/>
    <w:rsid w:val="00AD6B19"/>
    <w:rsid w:val="00AF327F"/>
    <w:rsid w:val="00AF3F8F"/>
    <w:rsid w:val="00B01DD6"/>
    <w:rsid w:val="00B0210E"/>
    <w:rsid w:val="00B04479"/>
    <w:rsid w:val="00B05314"/>
    <w:rsid w:val="00B057C0"/>
    <w:rsid w:val="00B143AA"/>
    <w:rsid w:val="00B16817"/>
    <w:rsid w:val="00B20215"/>
    <w:rsid w:val="00B2146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1A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0096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3FD8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7463"/>
    <w:rsid w:val="00C813D6"/>
    <w:rsid w:val="00C813DA"/>
    <w:rsid w:val="00C8267A"/>
    <w:rsid w:val="00C86741"/>
    <w:rsid w:val="00C92FAF"/>
    <w:rsid w:val="00C96A05"/>
    <w:rsid w:val="00C970A0"/>
    <w:rsid w:val="00CA24E6"/>
    <w:rsid w:val="00CA458D"/>
    <w:rsid w:val="00CA4B30"/>
    <w:rsid w:val="00CB47E5"/>
    <w:rsid w:val="00CB5A3B"/>
    <w:rsid w:val="00CC2911"/>
    <w:rsid w:val="00CC483F"/>
    <w:rsid w:val="00CC59D8"/>
    <w:rsid w:val="00CD33C7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501D"/>
    <w:rsid w:val="00DA782A"/>
    <w:rsid w:val="00DB06C9"/>
    <w:rsid w:val="00DB3F5E"/>
    <w:rsid w:val="00DB4D9C"/>
    <w:rsid w:val="00DB68C0"/>
    <w:rsid w:val="00DB76FD"/>
    <w:rsid w:val="00DD2802"/>
    <w:rsid w:val="00DD2AFA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244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5BD7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DF2"/>
    <w:rsid w:val="00ED0B08"/>
    <w:rsid w:val="00ED23E8"/>
    <w:rsid w:val="00ED38C7"/>
    <w:rsid w:val="00ED3F89"/>
    <w:rsid w:val="00ED59F6"/>
    <w:rsid w:val="00ED7803"/>
    <w:rsid w:val="00EE0AD4"/>
    <w:rsid w:val="00EE0F16"/>
    <w:rsid w:val="00EF0873"/>
    <w:rsid w:val="00EF08C9"/>
    <w:rsid w:val="00EF2040"/>
    <w:rsid w:val="00EF5665"/>
    <w:rsid w:val="00EF5C5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5D2B"/>
    <w:rsid w:val="00F71859"/>
    <w:rsid w:val="00F76949"/>
    <w:rsid w:val="00F80213"/>
    <w:rsid w:val="00F8439E"/>
    <w:rsid w:val="00F84930"/>
    <w:rsid w:val="00F852B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E79D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4D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4</Pages>
  <Words>1812</Words>
  <Characters>10331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Азиз Кудайкулов</cp:lastModifiedBy>
  <cp:revision>618</cp:revision>
  <cp:lastPrinted>2023-06-26T06:38:00Z</cp:lastPrinted>
  <dcterms:created xsi:type="dcterms:W3CDTF">2022-06-22T05:26:00Z</dcterms:created>
  <dcterms:modified xsi:type="dcterms:W3CDTF">2024-09-24T05:26:00Z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